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" w:tblpY="1546"/>
        <w:tblW w:w="6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6"/>
        <w:gridCol w:w="4736"/>
      </w:tblGrid>
      <w:tr w:rsidR="00F17663" w:rsidRPr="00D219F4" w14:paraId="0973EBCF" w14:textId="77777777" w:rsidTr="00586EF9">
        <w:trPr>
          <w:trHeight w:val="4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17375D"/>
            <w:noWrap/>
            <w:vAlign w:val="bottom"/>
            <w:hideMark/>
          </w:tcPr>
          <w:p w14:paraId="7D591D7E" w14:textId="77777777" w:rsidR="00F17663" w:rsidRPr="00D219F4" w:rsidRDefault="00F17663" w:rsidP="00586EF9">
            <w:pPr>
              <w:rPr>
                <w:rFonts w:ascii="Arial Narrow" w:hAnsi="Arial Narrow"/>
                <w:color w:val="FFFFFF"/>
                <w:sz w:val="32"/>
                <w:szCs w:val="32"/>
              </w:rPr>
            </w:pPr>
            <w:r w:rsidRPr="00D219F4">
              <w:rPr>
                <w:rFonts w:ascii="Arial Narrow" w:hAnsi="Arial Narrow"/>
                <w:color w:val="FFFFFF"/>
                <w:sz w:val="32"/>
                <w:szCs w:val="32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17375D"/>
            <w:noWrap/>
            <w:vAlign w:val="bottom"/>
            <w:hideMark/>
          </w:tcPr>
          <w:p w14:paraId="5ECD6A4D" w14:textId="77777777" w:rsidR="00F17663" w:rsidRPr="00D219F4" w:rsidRDefault="00F17663" w:rsidP="00586EF9">
            <w:pPr>
              <w:rPr>
                <w:rFonts w:ascii="Arial Narrow" w:hAnsi="Arial Narrow"/>
                <w:color w:val="FFFFFF"/>
                <w:sz w:val="32"/>
                <w:szCs w:val="32"/>
              </w:rPr>
            </w:pPr>
            <w:r w:rsidRPr="00D219F4">
              <w:rPr>
                <w:rFonts w:ascii="Arial Narrow" w:hAnsi="Arial Narrow"/>
                <w:color w:val="FFFFFF"/>
                <w:sz w:val="32"/>
                <w:szCs w:val="32"/>
              </w:rPr>
              <w:t>Domov Pod Lipami Smečno,</w:t>
            </w:r>
          </w:p>
        </w:tc>
      </w:tr>
      <w:tr w:rsidR="00F17663" w:rsidRPr="00D219F4" w14:paraId="434448E2" w14:textId="77777777" w:rsidTr="00586EF9">
        <w:trPr>
          <w:trHeight w:val="59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23E3" w14:textId="77777777" w:rsidR="00F17663" w:rsidRPr="00D219F4" w:rsidRDefault="00F17663" w:rsidP="00586EF9">
            <w:pPr>
              <w:rPr>
                <w:rFonts w:ascii="Arial Narrow" w:hAnsi="Arial Narrow"/>
                <w:color w:val="000000"/>
                <w:sz w:val="32"/>
                <w:szCs w:val="32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A470" w14:textId="77777777" w:rsidR="00F17663" w:rsidRPr="00D219F4" w:rsidRDefault="00F17663" w:rsidP="00586EF9">
            <w:pPr>
              <w:rPr>
                <w:rFonts w:ascii="Arial Narrow" w:hAnsi="Arial Narrow"/>
                <w:color w:val="000000"/>
                <w:sz w:val="32"/>
                <w:szCs w:val="32"/>
              </w:rPr>
            </w:pPr>
          </w:p>
        </w:tc>
      </w:tr>
      <w:tr w:rsidR="00F17663" w:rsidRPr="00D219F4" w14:paraId="5E6985EA" w14:textId="77777777" w:rsidTr="00586EF9">
        <w:trPr>
          <w:trHeight w:val="4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17375D"/>
            <w:noWrap/>
            <w:vAlign w:val="bottom"/>
            <w:hideMark/>
          </w:tcPr>
          <w:p w14:paraId="2DACEB08" w14:textId="77777777" w:rsidR="00F17663" w:rsidRPr="00D219F4" w:rsidRDefault="00F17663" w:rsidP="00586EF9">
            <w:pPr>
              <w:rPr>
                <w:rFonts w:ascii="Arial Narrow" w:hAnsi="Arial Narrow"/>
                <w:color w:val="FFFFFF"/>
                <w:sz w:val="32"/>
                <w:szCs w:val="32"/>
              </w:rPr>
            </w:pPr>
            <w:r w:rsidRPr="00D219F4">
              <w:rPr>
                <w:rFonts w:ascii="Arial Narrow" w:hAnsi="Arial Narrow"/>
                <w:color w:val="FFFFFF"/>
                <w:sz w:val="32"/>
                <w:szCs w:val="32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17375D"/>
            <w:noWrap/>
            <w:vAlign w:val="bottom"/>
            <w:hideMark/>
          </w:tcPr>
          <w:p w14:paraId="5DC15F15" w14:textId="77777777" w:rsidR="00F17663" w:rsidRPr="00D219F4" w:rsidRDefault="00F17663" w:rsidP="00586EF9">
            <w:pPr>
              <w:rPr>
                <w:rFonts w:ascii="Arial Narrow" w:hAnsi="Arial Narrow"/>
                <w:color w:val="FFFFFF"/>
                <w:sz w:val="32"/>
                <w:szCs w:val="32"/>
              </w:rPr>
            </w:pPr>
            <w:r w:rsidRPr="00D219F4">
              <w:rPr>
                <w:rFonts w:ascii="Arial Narrow" w:hAnsi="Arial Narrow"/>
                <w:color w:val="FFFFFF"/>
                <w:sz w:val="32"/>
                <w:szCs w:val="32"/>
              </w:rPr>
              <w:t>poskytovatel sociálních služeb</w:t>
            </w:r>
          </w:p>
        </w:tc>
      </w:tr>
      <w:tr w:rsidR="00F17663" w:rsidRPr="00D219F4" w14:paraId="5CC8F145" w14:textId="77777777" w:rsidTr="00586EF9">
        <w:trPr>
          <w:trHeight w:val="59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4152" w14:textId="77777777" w:rsidR="00F17663" w:rsidRPr="00D219F4" w:rsidRDefault="00F17663" w:rsidP="00586EF9">
            <w:pPr>
              <w:rPr>
                <w:rFonts w:ascii="Arial Narrow" w:hAnsi="Arial Narrow"/>
                <w:color w:val="000000"/>
                <w:sz w:val="32"/>
                <w:szCs w:val="32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9C10" w14:textId="77777777" w:rsidR="00F17663" w:rsidRPr="00D219F4" w:rsidRDefault="00F17663" w:rsidP="00586EF9">
            <w:pPr>
              <w:rPr>
                <w:rFonts w:ascii="Arial Narrow" w:hAnsi="Arial Narrow"/>
                <w:color w:val="000000"/>
                <w:sz w:val="32"/>
                <w:szCs w:val="32"/>
              </w:rPr>
            </w:pPr>
          </w:p>
        </w:tc>
      </w:tr>
      <w:tr w:rsidR="00F17663" w:rsidRPr="00D219F4" w14:paraId="2434CD12" w14:textId="77777777" w:rsidTr="00586EF9">
        <w:trPr>
          <w:trHeight w:val="4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17375D"/>
            <w:noWrap/>
            <w:vAlign w:val="bottom"/>
            <w:hideMark/>
          </w:tcPr>
          <w:p w14:paraId="23DCCDA4" w14:textId="77777777" w:rsidR="00F17663" w:rsidRPr="00D219F4" w:rsidRDefault="00F17663" w:rsidP="00586EF9">
            <w:pPr>
              <w:rPr>
                <w:rFonts w:ascii="Arial Narrow" w:hAnsi="Arial Narrow"/>
                <w:color w:val="FFFFFF"/>
                <w:sz w:val="32"/>
                <w:szCs w:val="32"/>
              </w:rPr>
            </w:pPr>
            <w:r w:rsidRPr="00D219F4">
              <w:rPr>
                <w:rFonts w:ascii="Arial Narrow" w:hAnsi="Arial Narrow"/>
                <w:color w:val="FFFFFF"/>
                <w:sz w:val="32"/>
                <w:szCs w:val="32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17375D"/>
            <w:noWrap/>
            <w:vAlign w:val="bottom"/>
            <w:hideMark/>
          </w:tcPr>
          <w:p w14:paraId="68C9E3CB" w14:textId="77777777" w:rsidR="00F17663" w:rsidRPr="00D219F4" w:rsidRDefault="00F17663" w:rsidP="00586EF9">
            <w:pPr>
              <w:rPr>
                <w:rFonts w:ascii="Arial Narrow" w:hAnsi="Arial Narrow"/>
                <w:color w:val="FFFFFF"/>
                <w:sz w:val="32"/>
                <w:szCs w:val="32"/>
              </w:rPr>
            </w:pPr>
          </w:p>
        </w:tc>
      </w:tr>
    </w:tbl>
    <w:p w14:paraId="17F1F1B8" w14:textId="77777777" w:rsidR="000627C3" w:rsidRDefault="000627C3" w:rsidP="00623F30">
      <w:pPr>
        <w:pStyle w:val="Nadpis1"/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</w:p>
    <w:p w14:paraId="1423997C" w14:textId="77777777" w:rsidR="00F17663" w:rsidRDefault="00F17663" w:rsidP="00623F30">
      <w:pPr>
        <w:pStyle w:val="Nadpis1"/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</w:p>
    <w:p w14:paraId="63861308" w14:textId="5E7E909E" w:rsidR="00623F30" w:rsidRDefault="00623F30" w:rsidP="00623F30">
      <w:pPr>
        <w:pStyle w:val="Nadpis1"/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  <w:r w:rsidRPr="00623F30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Žádost o poskytování pobytové sociální služby</w:t>
      </w:r>
    </w:p>
    <w:p w14:paraId="3D6C6D70" w14:textId="77777777" w:rsidR="000627C3" w:rsidRPr="000627C3" w:rsidRDefault="000627C3" w:rsidP="000627C3">
      <w:pPr>
        <w:rPr>
          <w:rFonts w:eastAsia="Calibri"/>
          <w:lang w:eastAsia="en-US"/>
        </w:rPr>
      </w:pPr>
    </w:p>
    <w:p w14:paraId="401F0A0A" w14:textId="77777777" w:rsidR="00623F30" w:rsidRPr="00623F30" w:rsidRDefault="00623F30" w:rsidP="00623F30">
      <w:pPr>
        <w:rPr>
          <w:rFonts w:eastAsia="Calibri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23F30" w:rsidRPr="00411E33" w14:paraId="4CB67517" w14:textId="77777777" w:rsidTr="0021749A">
        <w:tc>
          <w:tcPr>
            <w:tcW w:w="9062" w:type="dxa"/>
            <w:gridSpan w:val="2"/>
          </w:tcPr>
          <w:p w14:paraId="529C2EA6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Poskytovatel sociálních služeb</w:t>
            </w:r>
            <w:r>
              <w:rPr>
                <w:rStyle w:val="Znakapoznpodarou"/>
                <w:rFonts w:asciiTheme="minorHAnsi" w:hAnsiTheme="minorHAnsi" w:cstheme="minorBidi"/>
                <w:b/>
                <w:bCs/>
                <w:sz w:val="26"/>
                <w:szCs w:val="26"/>
              </w:rPr>
              <w:footnoteReference w:id="1"/>
            </w:r>
            <w: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:</w:t>
            </w:r>
          </w:p>
        </w:tc>
      </w:tr>
      <w:tr w:rsidR="00623F30" w:rsidRPr="00411E33" w14:paraId="14A037B6" w14:textId="77777777" w:rsidTr="0021749A">
        <w:trPr>
          <w:trHeight w:val="1306"/>
        </w:trPr>
        <w:tc>
          <w:tcPr>
            <w:tcW w:w="9062" w:type="dxa"/>
            <w:gridSpan w:val="2"/>
          </w:tcPr>
          <w:p w14:paraId="4DCEC701" w14:textId="77777777" w:rsidR="004F4ACA" w:rsidRDefault="004F4ACA" w:rsidP="00623F30">
            <w:pPr>
              <w:spacing w:before="120" w:after="120"/>
              <w:contextualSpacing/>
              <w:jc w:val="center"/>
              <w:rPr>
                <w:rFonts w:asciiTheme="minorHAnsi" w:eastAsiaTheme="minorEastAsia" w:hAnsiTheme="minorHAnsi" w:cstheme="minorBidi"/>
                <w:i/>
                <w:iCs/>
                <w:color w:val="2F5496" w:themeColor="accent1" w:themeShade="BF"/>
                <w:sz w:val="28"/>
                <w:szCs w:val="28"/>
              </w:rPr>
            </w:pPr>
          </w:p>
          <w:p w14:paraId="065BF6F5" w14:textId="3B58840D" w:rsidR="006E6D44" w:rsidRPr="00CD70E9" w:rsidRDefault="00623F30" w:rsidP="00623F30">
            <w:pPr>
              <w:spacing w:before="120" w:after="120"/>
              <w:contextualSpacing/>
              <w:jc w:val="center"/>
              <w:rPr>
                <w:rFonts w:asciiTheme="minorHAnsi" w:eastAsiaTheme="minorEastAsia" w:hAnsiTheme="minorHAnsi" w:cstheme="minorBidi"/>
                <w:i/>
                <w:iCs/>
                <w:color w:val="2F5496" w:themeColor="accent1" w:themeShade="BF"/>
                <w:sz w:val="28"/>
                <w:szCs w:val="28"/>
              </w:rPr>
            </w:pPr>
            <w:r w:rsidRPr="00CD70E9">
              <w:rPr>
                <w:rFonts w:asciiTheme="minorHAnsi" w:eastAsiaTheme="minorEastAsia" w:hAnsiTheme="minorHAnsi" w:cstheme="minorBidi"/>
                <w:i/>
                <w:iCs/>
                <w:color w:val="2F5496" w:themeColor="accent1" w:themeShade="BF"/>
                <w:sz w:val="28"/>
                <w:szCs w:val="28"/>
              </w:rPr>
              <w:t xml:space="preserve">Domov Pod Lipami Smečno, poskytovatel sociálních služeb, </w:t>
            </w:r>
          </w:p>
          <w:p w14:paraId="0EB6C495" w14:textId="1717C7E2" w:rsidR="00623F30" w:rsidRPr="00623F30" w:rsidRDefault="00623F30" w:rsidP="00623F30">
            <w:pPr>
              <w:spacing w:before="120" w:after="120"/>
              <w:contextualSpacing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</w:rPr>
            </w:pPr>
            <w:r w:rsidRPr="00CD70E9">
              <w:rPr>
                <w:rFonts w:asciiTheme="minorHAnsi" w:eastAsiaTheme="minorEastAsia" w:hAnsiTheme="minorHAnsi" w:cstheme="minorBidi"/>
                <w:i/>
                <w:iCs/>
                <w:color w:val="2F5496" w:themeColor="accent1" w:themeShade="BF"/>
                <w:sz w:val="28"/>
                <w:szCs w:val="28"/>
              </w:rPr>
              <w:t>Smečno 1, 273 05 Smečno</w:t>
            </w:r>
          </w:p>
        </w:tc>
      </w:tr>
      <w:tr w:rsidR="00623F30" w:rsidRPr="00411E33" w14:paraId="6CFC4642" w14:textId="77777777" w:rsidTr="0021749A">
        <w:tc>
          <w:tcPr>
            <w:tcW w:w="9062" w:type="dxa"/>
            <w:gridSpan w:val="2"/>
          </w:tcPr>
          <w:p w14:paraId="618601B4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00411E33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Zájem o poskytování sociální služby:</w:t>
            </w:r>
          </w:p>
        </w:tc>
      </w:tr>
      <w:tr w:rsidR="00623F30" w:rsidRPr="00411E33" w14:paraId="6202EEA3" w14:textId="77777777" w:rsidTr="0021749A">
        <w:trPr>
          <w:trHeight w:val="1732"/>
        </w:trPr>
        <w:tc>
          <w:tcPr>
            <w:tcW w:w="9062" w:type="dxa"/>
            <w:gridSpan w:val="2"/>
          </w:tcPr>
          <w:p w14:paraId="25203316" w14:textId="77777777" w:rsidR="00623F30" w:rsidRPr="00411E33" w:rsidRDefault="00000000" w:rsidP="0021749A">
            <w:pPr>
              <w:spacing w:before="120" w:after="120"/>
              <w:ind w:left="720"/>
              <w:contextualSpacing/>
              <w:rPr>
                <w:rFonts w:asciiTheme="minorHAnsi" w:eastAsiaTheme="minorEastAsia" w:hAnsiTheme="minorHAnsi" w:cstheme="minorBidi"/>
                <w:szCs w:val="22"/>
              </w:rPr>
            </w:pPr>
            <w:sdt>
              <w:sdtPr>
                <w:rPr>
                  <w:rFonts w:asciiTheme="minorHAnsi" w:eastAsiaTheme="minorEastAsia" w:hAnsiTheme="minorHAnsi" w:cstheme="minorBidi"/>
                  <w:szCs w:val="22"/>
                </w:rPr>
                <w:id w:val="-214295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F30" w:rsidRPr="00411E33">
                  <w:rPr>
                    <w:rFonts w:asciiTheme="minorHAnsi" w:eastAsiaTheme="minorEastAsia" w:hAnsiTheme="minorHAnsi" w:cstheme="minorBidi"/>
                    <w:szCs w:val="22"/>
                  </w:rPr>
                  <w:t>☐</w:t>
                </w:r>
              </w:sdtContent>
            </w:sdt>
            <w:r w:rsidR="00623F30" w:rsidRPr="00411E33">
              <w:rPr>
                <w:rFonts w:asciiTheme="minorHAnsi" w:eastAsiaTheme="minorEastAsia" w:hAnsiTheme="minorHAnsi" w:cstheme="minorBidi"/>
                <w:szCs w:val="22"/>
              </w:rPr>
              <w:t xml:space="preserve"> Domov pro seniory</w:t>
            </w:r>
          </w:p>
          <w:p w14:paraId="4B0D605E" w14:textId="77777777" w:rsidR="00623F30" w:rsidRPr="00411E33" w:rsidRDefault="00000000" w:rsidP="0021749A">
            <w:pPr>
              <w:tabs>
                <w:tab w:val="left" w:pos="6096"/>
              </w:tabs>
              <w:spacing w:before="120" w:after="120"/>
              <w:ind w:left="720"/>
              <w:contextualSpacing/>
              <w:rPr>
                <w:rFonts w:asciiTheme="minorHAnsi" w:eastAsiaTheme="minorEastAsia" w:hAnsiTheme="minorHAnsi" w:cstheme="minorBidi"/>
                <w:szCs w:val="22"/>
              </w:rPr>
            </w:pPr>
            <w:sdt>
              <w:sdtPr>
                <w:rPr>
                  <w:rFonts w:asciiTheme="minorHAnsi" w:eastAsiaTheme="minorEastAsia" w:hAnsiTheme="minorHAnsi" w:cstheme="minorBidi"/>
                  <w:szCs w:val="22"/>
                </w:rPr>
                <w:id w:val="171099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F30" w:rsidRPr="00411E33">
                  <w:rPr>
                    <w:rFonts w:asciiTheme="minorHAnsi" w:eastAsiaTheme="minorEastAsia" w:hAnsiTheme="minorHAnsi" w:cstheme="minorBidi"/>
                    <w:szCs w:val="22"/>
                  </w:rPr>
                  <w:t>☐</w:t>
                </w:r>
              </w:sdtContent>
            </w:sdt>
            <w:r w:rsidR="00623F30" w:rsidRPr="00411E33">
              <w:rPr>
                <w:rFonts w:asciiTheme="minorHAnsi" w:eastAsiaTheme="minorEastAsia" w:hAnsiTheme="minorHAnsi" w:cstheme="minorBidi"/>
                <w:szCs w:val="22"/>
              </w:rPr>
              <w:t xml:space="preserve"> Domov pro osoby se zdravotním postižením</w:t>
            </w:r>
          </w:p>
          <w:p w14:paraId="5B36C259" w14:textId="77777777" w:rsidR="00623F30" w:rsidRPr="00411E33" w:rsidRDefault="00623F30" w:rsidP="0021749A">
            <w:pPr>
              <w:tabs>
                <w:tab w:val="left" w:pos="6096"/>
              </w:tabs>
              <w:spacing w:before="120" w:after="120"/>
              <w:ind w:left="720"/>
              <w:contextualSpacing/>
              <w:rPr>
                <w:rFonts w:asciiTheme="minorHAnsi" w:eastAsiaTheme="minorEastAsia" w:hAnsiTheme="minorHAnsi" w:cstheme="minorBidi"/>
              </w:rPr>
            </w:pPr>
            <w:r w:rsidRPr="00411E33">
              <w:rPr>
                <w:rFonts w:eastAsia="Calibri" w:cs="Calibri"/>
              </w:rPr>
              <w:t xml:space="preserve">☐ </w:t>
            </w:r>
            <w:r w:rsidRPr="00411E33">
              <w:rPr>
                <w:rFonts w:asciiTheme="minorHAnsi" w:eastAsiaTheme="minorEastAsia" w:hAnsiTheme="minorHAnsi" w:cstheme="minorBidi"/>
              </w:rPr>
              <w:t>Chráněné bydlení</w:t>
            </w:r>
          </w:p>
          <w:p w14:paraId="241F5B6B" w14:textId="50C4DB7A" w:rsidR="00623F30" w:rsidRPr="00411E33" w:rsidRDefault="00000000" w:rsidP="00AD3B0E">
            <w:pPr>
              <w:tabs>
                <w:tab w:val="left" w:pos="6096"/>
              </w:tabs>
              <w:spacing w:before="120" w:after="120"/>
              <w:ind w:left="720"/>
              <w:contextualSpacing/>
              <w:rPr>
                <w:rFonts w:asciiTheme="minorHAnsi" w:eastAsiaTheme="minorEastAsia" w:hAnsiTheme="minorHAnsi" w:cstheme="minorBidi"/>
                <w:szCs w:val="22"/>
              </w:rPr>
            </w:pPr>
            <w:sdt>
              <w:sdtPr>
                <w:rPr>
                  <w:rFonts w:asciiTheme="minorHAnsi" w:eastAsiaTheme="minorEastAsia" w:hAnsiTheme="minorHAnsi" w:cstheme="minorBidi"/>
                  <w:szCs w:val="22"/>
                </w:rPr>
                <w:id w:val="141326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F30" w:rsidRPr="00411E33">
                  <w:rPr>
                    <w:rFonts w:asciiTheme="minorHAnsi" w:eastAsiaTheme="minorEastAsia" w:hAnsiTheme="minorHAnsi" w:cstheme="minorBidi"/>
                    <w:szCs w:val="22"/>
                  </w:rPr>
                  <w:t>☐</w:t>
                </w:r>
              </w:sdtContent>
            </w:sdt>
            <w:r w:rsidR="00623F30" w:rsidRPr="00411E33">
              <w:rPr>
                <w:rFonts w:asciiTheme="minorHAnsi" w:eastAsiaTheme="minorEastAsia" w:hAnsiTheme="minorHAnsi" w:cstheme="minorBidi"/>
                <w:szCs w:val="22"/>
              </w:rPr>
              <w:t xml:space="preserve"> Týdenní stacionář</w:t>
            </w:r>
          </w:p>
        </w:tc>
      </w:tr>
      <w:tr w:rsidR="00623F30" w:rsidRPr="00411E33" w14:paraId="321ABD42" w14:textId="77777777" w:rsidTr="0021749A">
        <w:tc>
          <w:tcPr>
            <w:tcW w:w="9062" w:type="dxa"/>
            <w:gridSpan w:val="2"/>
          </w:tcPr>
          <w:p w14:paraId="2589CA18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00411E33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Zájemce o službu</w:t>
            </w:r>
          </w:p>
        </w:tc>
      </w:tr>
      <w:tr w:rsidR="00623F30" w:rsidRPr="00411E33" w14:paraId="2AEAAB56" w14:textId="77777777" w:rsidTr="0021749A">
        <w:tc>
          <w:tcPr>
            <w:tcW w:w="3256" w:type="dxa"/>
          </w:tcPr>
          <w:p w14:paraId="46DB4BD7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Jméno a příjmení:</w:t>
            </w:r>
          </w:p>
        </w:tc>
        <w:tc>
          <w:tcPr>
            <w:tcW w:w="5806" w:type="dxa"/>
          </w:tcPr>
          <w:p w14:paraId="65F96027" w14:textId="77777777" w:rsidR="00623F30" w:rsidRPr="00411E33" w:rsidRDefault="00623F30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623F30" w:rsidRPr="00411E33" w14:paraId="393B8A2D" w14:textId="77777777" w:rsidTr="0021749A">
        <w:tc>
          <w:tcPr>
            <w:tcW w:w="3256" w:type="dxa"/>
          </w:tcPr>
          <w:p w14:paraId="07BBBCB1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Datum narození:</w:t>
            </w:r>
          </w:p>
        </w:tc>
        <w:tc>
          <w:tcPr>
            <w:tcW w:w="5806" w:type="dxa"/>
          </w:tcPr>
          <w:p w14:paraId="4842797D" w14:textId="77777777" w:rsidR="00623F30" w:rsidRPr="00411E33" w:rsidRDefault="00623F30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623F30" w:rsidRPr="00411E33" w14:paraId="2FEF1595" w14:textId="77777777" w:rsidTr="0021749A">
        <w:tc>
          <w:tcPr>
            <w:tcW w:w="3256" w:type="dxa"/>
          </w:tcPr>
          <w:p w14:paraId="3C30AB0D" w14:textId="77777777" w:rsidR="00623F30" w:rsidRPr="00411E33" w:rsidRDefault="00623F30" w:rsidP="0021749A">
            <w:pPr>
              <w:rPr>
                <w:rFonts w:asciiTheme="minorHAnsi" w:hAnsiTheme="minorHAnsi" w:cstheme="minorBidi"/>
                <w:szCs w:val="22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Adresa bydliště:</w:t>
            </w:r>
          </w:p>
        </w:tc>
        <w:tc>
          <w:tcPr>
            <w:tcW w:w="5806" w:type="dxa"/>
          </w:tcPr>
          <w:p w14:paraId="321EEF3C" w14:textId="77777777" w:rsidR="00623F30" w:rsidRPr="00411E33" w:rsidRDefault="00623F30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  <w:p w14:paraId="67CC9EA5" w14:textId="77777777" w:rsidR="00623F30" w:rsidRPr="00411E33" w:rsidRDefault="00623F30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623F30" w:rsidRPr="00411E33" w14:paraId="6105E7E1" w14:textId="77777777" w:rsidTr="0021749A">
        <w:tc>
          <w:tcPr>
            <w:tcW w:w="3256" w:type="dxa"/>
          </w:tcPr>
          <w:p w14:paraId="021BAF5A" w14:textId="77777777" w:rsidR="00623F30" w:rsidRPr="00411E33" w:rsidRDefault="00623F30" w:rsidP="0021749A">
            <w:pPr>
              <w:rPr>
                <w:rFonts w:asciiTheme="minorHAnsi" w:hAnsiTheme="minorHAnsi" w:cstheme="minorBidi"/>
                <w:szCs w:val="22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Místo současného pobytu:</w:t>
            </w:r>
          </w:p>
        </w:tc>
        <w:tc>
          <w:tcPr>
            <w:tcW w:w="5806" w:type="dxa"/>
          </w:tcPr>
          <w:p w14:paraId="7B22C856" w14:textId="77777777" w:rsidR="00623F30" w:rsidRPr="00411E33" w:rsidRDefault="00623F30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  <w:p w14:paraId="006C97BD" w14:textId="77777777" w:rsidR="00623F30" w:rsidRPr="00411E33" w:rsidRDefault="00623F30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623F30" w:rsidRPr="00411E33" w14:paraId="3192F7BF" w14:textId="77777777" w:rsidTr="0021749A">
        <w:tc>
          <w:tcPr>
            <w:tcW w:w="3256" w:type="dxa"/>
          </w:tcPr>
          <w:p w14:paraId="3A9D81C0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Telefon:</w:t>
            </w:r>
          </w:p>
        </w:tc>
        <w:tc>
          <w:tcPr>
            <w:tcW w:w="5806" w:type="dxa"/>
          </w:tcPr>
          <w:p w14:paraId="47876DFA" w14:textId="77777777" w:rsidR="00623F30" w:rsidRPr="00411E33" w:rsidRDefault="00623F30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623F30" w:rsidRPr="00411E33" w14:paraId="02EDBA1A" w14:textId="77777777" w:rsidTr="0021749A">
        <w:tc>
          <w:tcPr>
            <w:tcW w:w="3256" w:type="dxa"/>
          </w:tcPr>
          <w:p w14:paraId="6E3731C0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Email:</w:t>
            </w:r>
            <w:r w:rsidRPr="00411E33">
              <w:tab/>
            </w:r>
          </w:p>
        </w:tc>
        <w:tc>
          <w:tcPr>
            <w:tcW w:w="5806" w:type="dxa"/>
          </w:tcPr>
          <w:p w14:paraId="567C8B02" w14:textId="77777777" w:rsidR="00623F30" w:rsidRPr="00411E33" w:rsidRDefault="00623F30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623F30" w:rsidRPr="00411E33" w14:paraId="7933EEC3" w14:textId="77777777" w:rsidTr="0021749A">
        <w:tc>
          <w:tcPr>
            <w:tcW w:w="9062" w:type="dxa"/>
            <w:gridSpan w:val="2"/>
          </w:tcPr>
          <w:p w14:paraId="750919E9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00411E33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Kontaktní osoba</w:t>
            </w:r>
          </w:p>
        </w:tc>
      </w:tr>
      <w:tr w:rsidR="00623F30" w:rsidRPr="00411E33" w14:paraId="2E6A30EA" w14:textId="77777777" w:rsidTr="0021749A">
        <w:tc>
          <w:tcPr>
            <w:tcW w:w="3256" w:type="dxa"/>
          </w:tcPr>
          <w:p w14:paraId="585BADFE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Jméno a příjmení:</w:t>
            </w:r>
          </w:p>
        </w:tc>
        <w:tc>
          <w:tcPr>
            <w:tcW w:w="5806" w:type="dxa"/>
          </w:tcPr>
          <w:p w14:paraId="502ECC8E" w14:textId="77777777" w:rsidR="00623F30" w:rsidRPr="00411E33" w:rsidRDefault="00623F30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623F30" w:rsidRPr="00411E33" w14:paraId="544C44DE" w14:textId="77777777" w:rsidTr="0021749A">
        <w:tc>
          <w:tcPr>
            <w:tcW w:w="3256" w:type="dxa"/>
          </w:tcPr>
          <w:p w14:paraId="3AE345DE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Telefon:</w:t>
            </w:r>
          </w:p>
        </w:tc>
        <w:tc>
          <w:tcPr>
            <w:tcW w:w="5806" w:type="dxa"/>
          </w:tcPr>
          <w:p w14:paraId="3BFC2CB7" w14:textId="77777777" w:rsidR="00623F30" w:rsidRPr="00411E33" w:rsidRDefault="00623F30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623F30" w:rsidRPr="00411E33" w14:paraId="01333E1A" w14:textId="77777777" w:rsidTr="0021749A">
        <w:tc>
          <w:tcPr>
            <w:tcW w:w="3256" w:type="dxa"/>
          </w:tcPr>
          <w:p w14:paraId="0CFAD111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Email:</w:t>
            </w:r>
            <w:r w:rsidRPr="00411E33">
              <w:tab/>
            </w:r>
          </w:p>
        </w:tc>
        <w:tc>
          <w:tcPr>
            <w:tcW w:w="5806" w:type="dxa"/>
          </w:tcPr>
          <w:p w14:paraId="0D33398B" w14:textId="77777777" w:rsidR="00623F30" w:rsidRPr="00411E33" w:rsidRDefault="00623F30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623F30" w:rsidRPr="00411E33" w14:paraId="6BFA75BD" w14:textId="77777777" w:rsidTr="0021749A">
        <w:tc>
          <w:tcPr>
            <w:tcW w:w="9062" w:type="dxa"/>
            <w:gridSpan w:val="2"/>
          </w:tcPr>
          <w:p w14:paraId="25E20C31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00411E33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Zástupce</w:t>
            </w:r>
            <w:r w:rsidRPr="009441AB">
              <w:rPr>
                <w:rFonts w:asciiTheme="minorHAnsi" w:hAnsiTheme="minorHAnsi" w:cstheme="minorBidi"/>
                <w:sz w:val="26"/>
                <w:szCs w:val="26"/>
                <w:vertAlign w:val="superscript"/>
              </w:rPr>
              <w:t>1</w:t>
            </w:r>
          </w:p>
        </w:tc>
      </w:tr>
      <w:tr w:rsidR="00623F30" w:rsidRPr="00411E33" w14:paraId="220AFD26" w14:textId="77777777" w:rsidTr="0021749A">
        <w:tc>
          <w:tcPr>
            <w:tcW w:w="3256" w:type="dxa"/>
          </w:tcPr>
          <w:p w14:paraId="0283B303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Jméno a příjmení:</w:t>
            </w:r>
          </w:p>
        </w:tc>
        <w:tc>
          <w:tcPr>
            <w:tcW w:w="5806" w:type="dxa"/>
          </w:tcPr>
          <w:p w14:paraId="11771FC8" w14:textId="77777777" w:rsidR="00623F30" w:rsidRPr="00411E33" w:rsidRDefault="00623F30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623F30" w:rsidRPr="00411E33" w14:paraId="636C099D" w14:textId="77777777" w:rsidTr="00F17663">
        <w:trPr>
          <w:trHeight w:val="567"/>
        </w:trPr>
        <w:tc>
          <w:tcPr>
            <w:tcW w:w="3256" w:type="dxa"/>
          </w:tcPr>
          <w:p w14:paraId="1A9E5BD8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Telefon:</w:t>
            </w:r>
          </w:p>
        </w:tc>
        <w:tc>
          <w:tcPr>
            <w:tcW w:w="5806" w:type="dxa"/>
          </w:tcPr>
          <w:p w14:paraId="48363A6C" w14:textId="77777777" w:rsidR="00623F30" w:rsidRPr="00411E33" w:rsidRDefault="00623F30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F17663" w:rsidRPr="00411E33" w14:paraId="70A49BB9" w14:textId="77777777" w:rsidTr="00F17663">
        <w:trPr>
          <w:trHeight w:val="559"/>
        </w:trPr>
        <w:tc>
          <w:tcPr>
            <w:tcW w:w="9062" w:type="dxa"/>
            <w:gridSpan w:val="2"/>
          </w:tcPr>
          <w:p w14:paraId="69C97544" w14:textId="7864CF0A" w:rsidR="00F17663" w:rsidRPr="00411E33" w:rsidRDefault="00F17663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Email:</w:t>
            </w:r>
            <w:r w:rsidRPr="00411E33">
              <w:tab/>
            </w:r>
          </w:p>
        </w:tc>
      </w:tr>
      <w:tr w:rsidR="00623F30" w:rsidRPr="00411E33" w14:paraId="212A148C" w14:textId="77777777" w:rsidTr="0021749A">
        <w:tc>
          <w:tcPr>
            <w:tcW w:w="9062" w:type="dxa"/>
            <w:gridSpan w:val="2"/>
          </w:tcPr>
          <w:p w14:paraId="75F7093B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00411E33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lastRenderedPageBreak/>
              <w:t>Popis sociální situace</w:t>
            </w:r>
          </w:p>
        </w:tc>
      </w:tr>
      <w:tr w:rsidR="00623F30" w:rsidRPr="00411E33" w14:paraId="53A9A940" w14:textId="77777777" w:rsidTr="000627C3">
        <w:trPr>
          <w:trHeight w:val="3865"/>
        </w:trPr>
        <w:tc>
          <w:tcPr>
            <w:tcW w:w="9062" w:type="dxa"/>
            <w:gridSpan w:val="2"/>
          </w:tcPr>
          <w:p w14:paraId="6662F8ED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</w:p>
          <w:p w14:paraId="7DF49388" w14:textId="77777777" w:rsidR="00623F30" w:rsidRPr="00411E33" w:rsidRDefault="00623F30" w:rsidP="0021749A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</w:p>
          <w:p w14:paraId="2ACCB6C7" w14:textId="77777777" w:rsidR="00623F30" w:rsidRDefault="00623F30" w:rsidP="0021749A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</w:p>
          <w:p w14:paraId="7386394A" w14:textId="77777777" w:rsidR="000B7C91" w:rsidRPr="00411E33" w:rsidRDefault="000B7C91" w:rsidP="0021749A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</w:p>
          <w:p w14:paraId="0A8CB934" w14:textId="77777777" w:rsidR="00623F30" w:rsidRPr="00411E33" w:rsidRDefault="00623F30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623F30" w:rsidRPr="00411E33" w14:paraId="517EF070" w14:textId="77777777" w:rsidTr="0021749A">
        <w:tc>
          <w:tcPr>
            <w:tcW w:w="9062" w:type="dxa"/>
            <w:gridSpan w:val="2"/>
          </w:tcPr>
          <w:p w14:paraId="2ECEE048" w14:textId="77777777" w:rsidR="00623F30" w:rsidRPr="00411E33" w:rsidRDefault="00623F30" w:rsidP="0021749A">
            <w:pPr>
              <w:tabs>
                <w:tab w:val="left" w:pos="3570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00411E33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Očekávání od sociální služby</w:t>
            </w:r>
            <w:r w:rsidRPr="00411E33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ab/>
            </w:r>
          </w:p>
        </w:tc>
      </w:tr>
      <w:tr w:rsidR="00623F30" w:rsidRPr="00411E33" w14:paraId="0B953CD4" w14:textId="77777777" w:rsidTr="0021749A">
        <w:tc>
          <w:tcPr>
            <w:tcW w:w="9062" w:type="dxa"/>
            <w:gridSpan w:val="2"/>
          </w:tcPr>
          <w:p w14:paraId="0DDAE111" w14:textId="77777777" w:rsidR="00623F30" w:rsidRPr="00411E33" w:rsidRDefault="00623F30" w:rsidP="0021749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0F8FDA1" w14:textId="77777777" w:rsidR="00623F30" w:rsidRPr="00411E33" w:rsidRDefault="00623F30" w:rsidP="0021749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B26C2AA" w14:textId="77777777" w:rsidR="00623F30" w:rsidRPr="00411E33" w:rsidRDefault="00623F30" w:rsidP="0021749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9069792" w14:textId="77777777" w:rsidR="00623F30" w:rsidRPr="00411E33" w:rsidRDefault="00623F30" w:rsidP="0021749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CF1B580" w14:textId="77777777" w:rsidR="00623F30" w:rsidRPr="00411E33" w:rsidRDefault="00623F30" w:rsidP="0021749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FCCB3D6" w14:textId="77777777" w:rsidR="00623F30" w:rsidRDefault="00623F30" w:rsidP="0021749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847EE0E" w14:textId="77777777" w:rsidR="00CD6381" w:rsidRDefault="00CD6381" w:rsidP="0021749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4920EB26" w14:textId="77777777" w:rsidR="00CD6381" w:rsidRPr="00411E33" w:rsidRDefault="00CD6381" w:rsidP="0021749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B1BE566" w14:textId="77777777" w:rsidR="00623F30" w:rsidRPr="00411E33" w:rsidRDefault="00623F30" w:rsidP="0021749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483C2690" w14:textId="77777777" w:rsidR="00623F30" w:rsidRPr="00411E33" w:rsidRDefault="00623F30" w:rsidP="0021749A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14:paraId="46A0381B" w14:textId="77777777" w:rsidR="00623F30" w:rsidRPr="00411E33" w:rsidRDefault="00623F30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623F30" w:rsidRPr="00411E33" w14:paraId="1C58F56A" w14:textId="77777777" w:rsidTr="0021749A">
        <w:tc>
          <w:tcPr>
            <w:tcW w:w="9062" w:type="dxa"/>
            <w:gridSpan w:val="2"/>
          </w:tcPr>
          <w:p w14:paraId="774B3C65" w14:textId="77777777" w:rsidR="00623F30" w:rsidRPr="00411E33" w:rsidRDefault="00623F30" w:rsidP="0021749A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00411E33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Další informace, které chcete sdělit</w:t>
            </w:r>
          </w:p>
        </w:tc>
      </w:tr>
      <w:tr w:rsidR="00623F30" w:rsidRPr="00411E33" w14:paraId="7BC5D445" w14:textId="77777777" w:rsidTr="0021749A">
        <w:tc>
          <w:tcPr>
            <w:tcW w:w="9062" w:type="dxa"/>
            <w:gridSpan w:val="2"/>
          </w:tcPr>
          <w:p w14:paraId="1BCBADC4" w14:textId="77777777" w:rsidR="00623F30" w:rsidRPr="00411E33" w:rsidRDefault="00623F30" w:rsidP="0021749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FD5EBE7" w14:textId="77777777" w:rsidR="00623F30" w:rsidRPr="00411E33" w:rsidRDefault="00623F30" w:rsidP="0021749A">
            <w:p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</w:p>
          <w:p w14:paraId="7CC7E37E" w14:textId="77777777" w:rsidR="00623F30" w:rsidRPr="00411E33" w:rsidRDefault="00623F30" w:rsidP="0021749A">
            <w:p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</w:p>
          <w:p w14:paraId="1B6F4C3E" w14:textId="77777777" w:rsidR="00623F30" w:rsidRPr="00411E33" w:rsidRDefault="00623F30" w:rsidP="0021749A">
            <w:p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</w:p>
          <w:p w14:paraId="17CC968E" w14:textId="77777777" w:rsidR="00623F30" w:rsidRPr="00411E33" w:rsidRDefault="00623F30" w:rsidP="0021749A">
            <w:p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</w:p>
          <w:p w14:paraId="1EB889A0" w14:textId="77777777" w:rsidR="00623F30" w:rsidRDefault="00623F30" w:rsidP="0021749A">
            <w:p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</w:p>
          <w:p w14:paraId="3F37897A" w14:textId="77777777" w:rsidR="00CD6381" w:rsidRDefault="00CD6381" w:rsidP="0021749A">
            <w:p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</w:p>
          <w:p w14:paraId="6B98BF4F" w14:textId="77777777" w:rsidR="00CD6381" w:rsidRPr="00411E33" w:rsidRDefault="00CD6381" w:rsidP="0021749A">
            <w:p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</w:p>
          <w:p w14:paraId="28846FE8" w14:textId="77777777" w:rsidR="00623F30" w:rsidRPr="00411E33" w:rsidRDefault="00623F30" w:rsidP="0021749A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623F30" w:rsidRPr="0039635B" w14:paraId="20366B17" w14:textId="77777777" w:rsidTr="000627C3">
        <w:trPr>
          <w:trHeight w:val="4499"/>
        </w:trPr>
        <w:tc>
          <w:tcPr>
            <w:tcW w:w="9062" w:type="dxa"/>
            <w:gridSpan w:val="2"/>
          </w:tcPr>
          <w:p w14:paraId="6F6D55B9" w14:textId="77777777" w:rsidR="00623F30" w:rsidRPr="009441AB" w:rsidRDefault="00623F30" w:rsidP="0021749A">
            <w:pPr>
              <w:rPr>
                <w:b/>
                <w:bCs/>
              </w:rPr>
            </w:pPr>
            <w:r w:rsidRPr="0039635B">
              <w:rPr>
                <w:b/>
                <w:bCs/>
              </w:rPr>
              <w:lastRenderedPageBreak/>
              <w:t>Informace o zpracování osobních údajů podle čl. 13 nařízení (EU) 2016/679 (GDPR)</w:t>
            </w:r>
          </w:p>
          <w:p w14:paraId="17C535E5" w14:textId="77777777" w:rsidR="00623F30" w:rsidRDefault="00623F30" w:rsidP="0021749A">
            <w:r w:rsidRPr="009441AB">
              <w:t>Správcem osobních údajů je poskytovatel sociálních služeb, který zpracovává všechny údaje uvedené v žádosti, a dále Středočeský kraj, který zpracovává osobní údaje žadatele v rozsahu jméno, příjmení, datum narození a adresa trvalého pobytu za účelem koordinace vyřízení žádosti o poskytnutí sociální služby a zajištění dostupnosti sociálních služeb na území kraje. Údaje budou zaznamenány do Krajského informačního systému o sociálních službách Středočeského kraje (</w:t>
            </w:r>
            <w:proofErr w:type="spellStart"/>
            <w:r w:rsidRPr="009441AB">
              <w:t>KISSoS</w:t>
            </w:r>
            <w:proofErr w:type="spellEnd"/>
            <w:r w:rsidRPr="009441AB">
              <w:t>) a sdíleny s poskytovateli sociálních služeb zařazenými do Sítě sociálních služeb Středočeského kraje, u nichž subjekt údajů podal nebo podá žádost o službu. Právním základem zpracování je čl. 6 odst. 1 písm. e) GDPR, neboť jde o zpracování nezbytné pro splnění úkolu ve veřejném zájmu – zajištění dostupnosti sociálních služeb podle § 95 písm. g) zákona č. 108/2006 Sb., o sociálních službách. Osobní údaje budou uchovávány po dobu nezbytně nutnou k vyřízení žádosti, nejdéle dle právních předpisů o archivnictví a spisové službě. Subjekt údajů má právo na přístup, opravu, omezení zpracování, námitku a stížnost u Úřadu pro ochranu osobních údajů (</w:t>
            </w:r>
            <w:hyperlink r:id="rId7" w:tgtFrame="_new" w:history="1">
              <w:r w:rsidRPr="009441AB">
                <w:rPr>
                  <w:rStyle w:val="Hypertextovodkaz"/>
                  <w:rFonts w:eastAsiaTheme="majorEastAsia"/>
                </w:rPr>
                <w:t>www.uoou.cz</w:t>
              </w:r>
            </w:hyperlink>
            <w:r w:rsidRPr="009441AB">
              <w:t xml:space="preserve">). Kontaktní údaje správce: Středočeský kraj, Zborovská 11, Praha 5, tel. 257 280 111, e-mail: epodatelna@kr-s.cz, ID DS: </w:t>
            </w:r>
            <w:proofErr w:type="spellStart"/>
            <w:r w:rsidRPr="009441AB">
              <w:t>keebyyf</w:t>
            </w:r>
            <w:proofErr w:type="spellEnd"/>
            <w:r w:rsidRPr="009441AB">
              <w:t>.</w:t>
            </w:r>
          </w:p>
          <w:p w14:paraId="5741AB05" w14:textId="77777777" w:rsidR="00E319C5" w:rsidRDefault="00E319C5" w:rsidP="0021749A"/>
          <w:p w14:paraId="2DAF8D6D" w14:textId="4A4748ED" w:rsidR="00E319C5" w:rsidRDefault="00E319C5" w:rsidP="0021749A">
            <w:r>
              <w:t xml:space="preserve">Pověřenec pro ochranu osobních údajů: Lucie Tuhá, Tel.: 605 103 482, E-mail: </w:t>
            </w:r>
            <w:hyperlink r:id="rId8" w:history="1">
              <w:r w:rsidR="008F7197" w:rsidRPr="008F7197">
                <w:rPr>
                  <w:rStyle w:val="Hypertextovodkaz"/>
                  <w:color w:val="auto"/>
                  <w:u w:val="none"/>
                </w:rPr>
                <w:t>tuha@dpodlipami.cz</w:t>
              </w:r>
            </w:hyperlink>
          </w:p>
          <w:p w14:paraId="507E8162" w14:textId="1C9E9538" w:rsidR="008F7197" w:rsidRPr="009441AB" w:rsidRDefault="008F7197" w:rsidP="0021749A">
            <w:r>
              <w:t xml:space="preserve">                                                                        Marie </w:t>
            </w:r>
            <w:proofErr w:type="gramStart"/>
            <w:r>
              <w:t>Maštalířová,  E-mail</w:t>
            </w:r>
            <w:proofErr w:type="gramEnd"/>
            <w:r>
              <w:t>: mastalirova</w:t>
            </w:r>
            <w:r w:rsidRPr="008F7197">
              <w:t>@dpodlipami.cz</w:t>
            </w:r>
          </w:p>
        </w:tc>
      </w:tr>
    </w:tbl>
    <w:p w14:paraId="62B706B4" w14:textId="77777777" w:rsidR="00623F30" w:rsidRPr="00411E33" w:rsidRDefault="00623F30" w:rsidP="00623F30">
      <w:pPr>
        <w:spacing w:line="276" w:lineRule="auto"/>
        <w:rPr>
          <w:rFonts w:asciiTheme="minorHAnsi" w:hAnsiTheme="minorHAnsi" w:cstheme="minorHAnsi"/>
          <w:b/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3F30" w:rsidRPr="00411E33" w14:paraId="7EE3F060" w14:textId="77777777" w:rsidTr="0021749A">
        <w:tc>
          <w:tcPr>
            <w:tcW w:w="9062" w:type="dxa"/>
          </w:tcPr>
          <w:p w14:paraId="22890DD2" w14:textId="77777777" w:rsidR="00623F30" w:rsidRPr="00411E33" w:rsidRDefault="00623F30" w:rsidP="0021749A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11E3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Datum a podpis </w:t>
            </w:r>
          </w:p>
        </w:tc>
      </w:tr>
      <w:tr w:rsidR="00623F30" w:rsidRPr="00411E33" w14:paraId="181D42BB" w14:textId="77777777" w:rsidTr="0021749A">
        <w:trPr>
          <w:trHeight w:val="300"/>
        </w:trPr>
        <w:tc>
          <w:tcPr>
            <w:tcW w:w="9062" w:type="dxa"/>
          </w:tcPr>
          <w:p w14:paraId="098990D5" w14:textId="77777777" w:rsidR="00623F30" w:rsidRPr="00411E33" w:rsidRDefault="00623F30" w:rsidP="0021749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229B8D6" w14:textId="77777777" w:rsidR="00623F30" w:rsidRDefault="00623F30" w:rsidP="0021749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D85FBE4" w14:textId="77777777" w:rsidR="00CD6381" w:rsidRPr="00411E33" w:rsidRDefault="00CD6381" w:rsidP="0021749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64D6B484" w14:textId="3595BECD" w:rsidR="00902A74" w:rsidRDefault="00623F30">
      <w:pPr>
        <w:rPr>
          <w:rFonts w:asciiTheme="minorHAnsi" w:hAnsiTheme="minorHAnsi" w:cstheme="minorHAnsi"/>
          <w:sz w:val="16"/>
          <w:szCs w:val="16"/>
        </w:rPr>
      </w:pPr>
      <w:r w:rsidRPr="00411E3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411E33">
        <w:rPr>
          <w:rFonts w:asciiTheme="minorHAnsi" w:hAnsiTheme="minorHAnsi" w:cstheme="minorHAnsi"/>
          <w:sz w:val="16"/>
          <w:szCs w:val="16"/>
        </w:rPr>
        <w:t xml:space="preserve"> Vyplňte v případě, že je zájemce omezen ve svéprávnosti, má-li zákonného zástupce nebo zmocněnce</w:t>
      </w:r>
    </w:p>
    <w:p w14:paraId="24950FC8" w14:textId="77777777" w:rsidR="003525E2" w:rsidRDefault="003525E2"/>
    <w:sectPr w:rsidR="003525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D9BF" w14:textId="77777777" w:rsidR="00F927F0" w:rsidRDefault="00F927F0" w:rsidP="00623F30">
      <w:pPr>
        <w:spacing w:line="240" w:lineRule="auto"/>
      </w:pPr>
      <w:r>
        <w:separator/>
      </w:r>
    </w:p>
  </w:endnote>
  <w:endnote w:type="continuationSeparator" w:id="0">
    <w:p w14:paraId="03F7F5A9" w14:textId="77777777" w:rsidR="00F927F0" w:rsidRDefault="00F927F0" w:rsidP="00623F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9E02" w14:textId="77777777" w:rsidR="00F927F0" w:rsidRDefault="00F927F0" w:rsidP="00623F30">
      <w:pPr>
        <w:spacing w:line="240" w:lineRule="auto"/>
      </w:pPr>
      <w:r>
        <w:separator/>
      </w:r>
    </w:p>
  </w:footnote>
  <w:footnote w:type="continuationSeparator" w:id="0">
    <w:p w14:paraId="65F74B74" w14:textId="77777777" w:rsidR="00F927F0" w:rsidRDefault="00F927F0" w:rsidP="00623F30">
      <w:pPr>
        <w:spacing w:line="240" w:lineRule="auto"/>
      </w:pPr>
      <w:r>
        <w:continuationSeparator/>
      </w:r>
    </w:p>
  </w:footnote>
  <w:footnote w:id="1">
    <w:p w14:paraId="4CC58129" w14:textId="77777777" w:rsidR="00623F30" w:rsidRPr="006F69D6" w:rsidRDefault="00623F30" w:rsidP="00623F30">
      <w:pPr>
        <w:pStyle w:val="Textpoznpodarou"/>
      </w:pPr>
      <w:r w:rsidRPr="006F69D6">
        <w:rPr>
          <w:rStyle w:val="Znakapoznpodarou"/>
        </w:rPr>
        <w:footnoteRef/>
      </w:r>
      <w:r w:rsidRPr="006F69D6">
        <w:t xml:space="preserve"> </w:t>
      </w:r>
      <w:r w:rsidRPr="006F69D6">
        <w:rPr>
          <w:rFonts w:asciiTheme="minorHAnsi" w:eastAsiaTheme="minorEastAsia" w:hAnsiTheme="minorHAnsi" w:cstheme="minorBidi"/>
        </w:rPr>
        <w:t>Poskytovatel, sídlo, IČO a kontakt na pověřence pro ochranu osobních údajů – každý poskytovatel si vyplní dle svého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CC8F" w14:textId="7BABF22A" w:rsidR="00623F30" w:rsidRDefault="00623F30">
    <w:pPr>
      <w:pStyle w:val="Zhlav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60AAA397" wp14:editId="0D52B5E5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3171825" cy="400050"/>
          <wp:effectExtent l="0" t="0" r="0" b="0"/>
          <wp:wrapNone/>
          <wp:docPr id="1433227460" name="image1.png" descr="krajskyur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krajskyura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1825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BAF386" w14:textId="77777777" w:rsidR="000627C3" w:rsidRDefault="000627C3" w:rsidP="000627C3">
    <w:pPr>
      <w:pStyle w:val="Zhlav"/>
      <w:tabs>
        <w:tab w:val="clear" w:pos="4536"/>
        <w:tab w:val="clear" w:pos="9072"/>
        <w:tab w:val="left" w:pos="5112"/>
      </w:tabs>
    </w:pPr>
    <w:r>
      <w:tab/>
    </w:r>
  </w:p>
  <w:p w14:paraId="59F48162" w14:textId="77777777" w:rsidR="000627C3" w:rsidRDefault="000627C3" w:rsidP="000627C3">
    <w:pPr>
      <w:rPr>
        <w:b/>
      </w:rPr>
    </w:pPr>
  </w:p>
  <w:p w14:paraId="3EEC51C1" w14:textId="6D4240C0" w:rsidR="00623F30" w:rsidRDefault="00623F30" w:rsidP="000627C3">
    <w:pPr>
      <w:pStyle w:val="Zhlav"/>
      <w:tabs>
        <w:tab w:val="clear" w:pos="4536"/>
        <w:tab w:val="clear" w:pos="9072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73C4"/>
    <w:multiLevelType w:val="hybridMultilevel"/>
    <w:tmpl w:val="FB5228F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7547FCC"/>
    <w:multiLevelType w:val="hybridMultilevel"/>
    <w:tmpl w:val="1B747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46026"/>
    <w:multiLevelType w:val="hybridMultilevel"/>
    <w:tmpl w:val="CC22C9C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num w:numId="1" w16cid:durableId="2138060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2246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302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FA"/>
    <w:rsid w:val="00061E30"/>
    <w:rsid w:val="000627C3"/>
    <w:rsid w:val="000B7C91"/>
    <w:rsid w:val="000F48E9"/>
    <w:rsid w:val="00126805"/>
    <w:rsid w:val="00132A35"/>
    <w:rsid w:val="001F715A"/>
    <w:rsid w:val="003525E2"/>
    <w:rsid w:val="003B5408"/>
    <w:rsid w:val="00410AA7"/>
    <w:rsid w:val="004F4ACA"/>
    <w:rsid w:val="0059181E"/>
    <w:rsid w:val="00623F30"/>
    <w:rsid w:val="006E6D44"/>
    <w:rsid w:val="0076060E"/>
    <w:rsid w:val="007A21C7"/>
    <w:rsid w:val="008E7109"/>
    <w:rsid w:val="008F7197"/>
    <w:rsid w:val="00902A74"/>
    <w:rsid w:val="0091546E"/>
    <w:rsid w:val="00AD3B0E"/>
    <w:rsid w:val="00BB3BCF"/>
    <w:rsid w:val="00CC36D8"/>
    <w:rsid w:val="00CD6381"/>
    <w:rsid w:val="00CD70E9"/>
    <w:rsid w:val="00CE5B78"/>
    <w:rsid w:val="00D749FA"/>
    <w:rsid w:val="00DC641C"/>
    <w:rsid w:val="00E319C5"/>
    <w:rsid w:val="00ED2EC0"/>
    <w:rsid w:val="00F13AB0"/>
    <w:rsid w:val="00F17663"/>
    <w:rsid w:val="00F927F0"/>
    <w:rsid w:val="00FA2616"/>
    <w:rsid w:val="00F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B6DA"/>
  <w15:chartTrackingRefBased/>
  <w15:docId w15:val="{AF8BD020-C6A7-48C9-8B2F-FD8E3309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F30"/>
    <w:pPr>
      <w:spacing w:after="0" w:line="340" w:lineRule="atLeast"/>
      <w:jc w:val="both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749F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49F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49F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49F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9F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49F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49F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49F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49F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4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4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49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9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49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49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49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49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49F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7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49F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74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49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749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49F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749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4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49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49F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rsid w:val="00623F30"/>
    <w:rPr>
      <w:color w:val="0000FF"/>
      <w:u w:val="single"/>
    </w:rPr>
  </w:style>
  <w:style w:type="table" w:styleId="Mkatabulky">
    <w:name w:val="Table Grid"/>
    <w:basedOn w:val="Normlntabulka"/>
    <w:uiPriority w:val="59"/>
    <w:rsid w:val="00623F30"/>
    <w:pPr>
      <w:spacing w:after="0" w:line="340" w:lineRule="atLeast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23F30"/>
    <w:pPr>
      <w:spacing w:line="240" w:lineRule="auto"/>
    </w:pPr>
    <w:rPr>
      <w:rFonts w:eastAsia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3F30"/>
    <w:rPr>
      <w:rFonts w:ascii="Calibri" w:eastAsia="Calibri" w:hAnsi="Calibr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623F3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23F3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3F30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23F3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3F30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352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ha@dpodlipam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o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Lucie Tuhá</cp:lastModifiedBy>
  <cp:revision>2</cp:revision>
  <dcterms:created xsi:type="dcterms:W3CDTF">2026-02-23T08:02:00Z</dcterms:created>
  <dcterms:modified xsi:type="dcterms:W3CDTF">2026-02-23T08:02:00Z</dcterms:modified>
</cp:coreProperties>
</file>